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75" w:type="dxa"/>
        <w:jc w:val="right"/>
        <w:tblInd w:w="1032" w:type="dxa"/>
        <w:tblLook w:val="04A0" w:firstRow="1" w:lastRow="0" w:firstColumn="1" w:lastColumn="0" w:noHBand="0" w:noVBand="1"/>
      </w:tblPr>
      <w:tblGrid>
        <w:gridCol w:w="4075"/>
      </w:tblGrid>
      <w:tr w:rsidR="0089067E" w:rsidRPr="000618CB" w:rsidTr="00FC62FB">
        <w:trPr>
          <w:trHeight w:val="993"/>
          <w:jc w:val="right"/>
        </w:trPr>
        <w:tc>
          <w:tcPr>
            <w:tcW w:w="4075" w:type="dxa"/>
            <w:shd w:val="clear" w:color="auto" w:fill="auto"/>
          </w:tcPr>
          <w:p w:rsidR="0089067E" w:rsidRDefault="0089067E" w:rsidP="00FC62FB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="00DE5CAE">
              <w:rPr>
                <w:rFonts w:ascii="Times New Roman" w:hAnsi="Times New Roman"/>
                <w:sz w:val="28"/>
                <w:szCs w:val="28"/>
              </w:rPr>
              <w:t>4</w:t>
            </w:r>
            <w:r w:rsidR="00FC62FB">
              <w:rPr>
                <w:rFonts w:ascii="Times New Roman" w:hAnsi="Times New Roman"/>
                <w:sz w:val="28"/>
                <w:szCs w:val="28"/>
              </w:rPr>
              <w:t xml:space="preserve"> к приказу </w:t>
            </w:r>
          </w:p>
          <w:p w:rsidR="00FC62FB" w:rsidRDefault="00632E8E" w:rsidP="00FC62FB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C62FB">
              <w:rPr>
                <w:rFonts w:ascii="Times New Roman" w:hAnsi="Times New Roman"/>
                <w:sz w:val="28"/>
                <w:szCs w:val="28"/>
              </w:rPr>
              <w:t>инистерства образования Ставропольского края</w:t>
            </w:r>
          </w:p>
          <w:p w:rsidR="0089067E" w:rsidRPr="009C2F19" w:rsidRDefault="002576D3" w:rsidP="00FC62FB">
            <w:pPr>
              <w:tabs>
                <w:tab w:val="left" w:pos="993"/>
              </w:tabs>
              <w:spacing w:after="0" w:line="240" w:lineRule="exact"/>
              <w:ind w:left="31" w:right="-105" w:hanging="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6D3">
              <w:rPr>
                <w:rFonts w:ascii="Times New Roman" w:hAnsi="Times New Roman"/>
                <w:sz w:val="28"/>
                <w:szCs w:val="28"/>
              </w:rPr>
              <w:t>от 15 ноября 2021 г. № 1965-пр</w:t>
            </w:r>
          </w:p>
        </w:tc>
      </w:tr>
    </w:tbl>
    <w:p w:rsidR="000E3507" w:rsidRDefault="000E3507" w:rsidP="002A02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02CC" w:rsidRDefault="002A02CC" w:rsidP="002A02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45E6" w:rsidRDefault="004745E6" w:rsidP="004C5994">
      <w:pPr>
        <w:spacing w:after="0" w:line="240" w:lineRule="exact"/>
        <w:rPr>
          <w:rFonts w:ascii="Times New Roman" w:hAnsi="Times New Roman" w:cs="Times New Roman"/>
          <w:sz w:val="24"/>
          <w:szCs w:val="28"/>
        </w:rPr>
      </w:pPr>
    </w:p>
    <w:p w:rsidR="00DE5CAE" w:rsidRPr="00DE5CAE" w:rsidRDefault="00DE5CAE" w:rsidP="00DE5CA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E5CAE">
        <w:rPr>
          <w:rFonts w:ascii="Times New Roman" w:hAnsi="Times New Roman" w:cs="Times New Roman"/>
          <w:b w:val="0"/>
          <w:sz w:val="28"/>
          <w:szCs w:val="28"/>
        </w:rPr>
        <w:t>ПРИМЕРНЫЙ ПЕРЕЧЕНЬ</w:t>
      </w:r>
    </w:p>
    <w:p w:rsidR="00DE5CAE" w:rsidRPr="00DE5CAE" w:rsidRDefault="00DE5CAE" w:rsidP="00DE5CA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E5CAE">
        <w:rPr>
          <w:rFonts w:ascii="Times New Roman" w:hAnsi="Times New Roman" w:cs="Times New Roman"/>
          <w:b w:val="0"/>
          <w:sz w:val="28"/>
          <w:szCs w:val="28"/>
        </w:rPr>
        <w:t>планируемого к закупке дополнительного оборудования</w:t>
      </w:r>
    </w:p>
    <w:p w:rsidR="00DE5CAE" w:rsidRPr="00DE5CAE" w:rsidRDefault="00DE5CAE" w:rsidP="00D809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E5CAE">
        <w:rPr>
          <w:rFonts w:ascii="Times New Roman" w:hAnsi="Times New Roman" w:cs="Times New Roman"/>
          <w:b w:val="0"/>
          <w:sz w:val="28"/>
          <w:szCs w:val="28"/>
        </w:rPr>
        <w:t xml:space="preserve">и программного обеспечения </w:t>
      </w:r>
      <w:r w:rsidR="00D80908">
        <w:rPr>
          <w:rFonts w:ascii="Times New Roman" w:hAnsi="Times New Roman" w:cs="Times New Roman"/>
          <w:b w:val="0"/>
          <w:sz w:val="28"/>
          <w:szCs w:val="28"/>
        </w:rPr>
        <w:t>за счет средств экономии</w:t>
      </w:r>
    </w:p>
    <w:p w:rsidR="00DE5CAE" w:rsidRPr="00DE5CAE" w:rsidRDefault="00DE5CAE" w:rsidP="00DE5C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4"/>
        <w:gridCol w:w="3821"/>
        <w:gridCol w:w="2126"/>
        <w:gridCol w:w="2268"/>
      </w:tblGrid>
      <w:tr w:rsidR="00DE5CAE" w:rsidRPr="00DE5CAE" w:rsidTr="00D54C35"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Наименование дополнител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ного оборудования и пр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граммного обеспечения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Единица изм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рения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E5CAE" w:rsidRPr="00DE5CAE" w:rsidTr="00D54C35"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5CAE" w:rsidRPr="00DE5CA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CAE" w:rsidRPr="00DE5CAE" w:rsidRDefault="00DE5CAE" w:rsidP="00C94B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 xml:space="preserve">Лицензионная антивирусная программа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5CAE" w:rsidRPr="00DE5CA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5CAE" w:rsidRPr="00DE5C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C94B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Шахматная магнитная верт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кальная демонстрационная доска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5CAE" w:rsidRPr="00DE5CA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E5CAE" w:rsidRPr="00DE5C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C94B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Конструктор для практико-ориентированного изучения устройства и принципов раб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ты механических моделей различной степени сложности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5CAE" w:rsidRPr="00DE5CA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5CAE" w:rsidRPr="00DE5C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C94B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Программируемый констру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тор для обучения детей роб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тотехнике (150 - 200 элеме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тов)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5CAE" w:rsidRPr="00DE5CA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E5CAE" w:rsidRPr="00DE5C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C94B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Цветной принтер с системой непрерывной подачи чернил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1CF9" w:rsidRPr="00DE5CA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0B1CF9" w:rsidRPr="00DE5CAE" w:rsidRDefault="000B1CF9" w:rsidP="00C94B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панель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B1CF9" w:rsidRPr="00DE5CAE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B1CF9" w:rsidRPr="00DE5CAE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1CF9" w:rsidRPr="00DE5CA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0B1CF9" w:rsidP="00C94B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1CF9" w:rsidRPr="00DE5CA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0B1CF9" w:rsidP="00C94B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bookmarkEnd w:id="0"/>
    </w:tbl>
    <w:p w:rsidR="00CB4F02" w:rsidRDefault="00CB4F02" w:rsidP="004C5994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8"/>
        </w:rPr>
      </w:pPr>
    </w:p>
    <w:p w:rsidR="004E18E6" w:rsidRDefault="004E18E6" w:rsidP="004C5994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8"/>
        </w:rPr>
      </w:pPr>
    </w:p>
    <w:p w:rsidR="004E18E6" w:rsidRDefault="004E18E6" w:rsidP="004C5994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8"/>
        </w:rPr>
      </w:pPr>
    </w:p>
    <w:p w:rsidR="004E18E6" w:rsidRDefault="004E18E6" w:rsidP="004E18E6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</w:t>
      </w:r>
    </w:p>
    <w:sectPr w:rsidR="004E18E6" w:rsidSect="00503E96">
      <w:headerReference w:type="default" r:id="rId9"/>
      <w:pgSz w:w="11906" w:h="16838"/>
      <w:pgMar w:top="130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7AE" w:rsidRDefault="00DE27AE" w:rsidP="009269A6">
      <w:pPr>
        <w:spacing w:after="0" w:line="240" w:lineRule="auto"/>
      </w:pPr>
      <w:r>
        <w:separator/>
      </w:r>
    </w:p>
  </w:endnote>
  <w:endnote w:type="continuationSeparator" w:id="0">
    <w:p w:rsidR="00DE27AE" w:rsidRDefault="00DE27AE" w:rsidP="0092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7AE" w:rsidRDefault="00DE27AE" w:rsidP="009269A6">
      <w:pPr>
        <w:spacing w:after="0" w:line="240" w:lineRule="auto"/>
      </w:pPr>
      <w:r>
        <w:separator/>
      </w:r>
    </w:p>
  </w:footnote>
  <w:footnote w:type="continuationSeparator" w:id="0">
    <w:p w:rsidR="00DE27AE" w:rsidRDefault="00DE27AE" w:rsidP="00926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96983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A40AB" w:rsidRPr="00CA40AB" w:rsidRDefault="00CA40AB">
        <w:pPr>
          <w:pStyle w:val="a7"/>
          <w:jc w:val="right"/>
          <w:rPr>
            <w:rFonts w:ascii="Times New Roman" w:hAnsi="Times New Roman" w:cs="Times New Roman"/>
            <w:sz w:val="28"/>
            <w:szCs w:val="28"/>
          </w:rPr>
        </w:pPr>
        <w:r w:rsidRPr="00CA40A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A40A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A40A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B1CF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A40A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A40AB" w:rsidRDefault="00CA40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5CD"/>
    <w:multiLevelType w:val="hybridMultilevel"/>
    <w:tmpl w:val="0E4E0CE0"/>
    <w:lvl w:ilvl="0" w:tplc="CBB807E4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8F659C7"/>
    <w:multiLevelType w:val="hybridMultilevel"/>
    <w:tmpl w:val="C6D217F2"/>
    <w:lvl w:ilvl="0" w:tplc="4A727EB8">
      <w:numFmt w:val="bullet"/>
      <w:lvlText w:val=""/>
      <w:lvlJc w:val="left"/>
      <w:pPr>
        <w:ind w:left="7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22664B8E"/>
    <w:multiLevelType w:val="hybridMultilevel"/>
    <w:tmpl w:val="21146FC0"/>
    <w:lvl w:ilvl="0" w:tplc="8AB6DB00">
      <w:numFmt w:val="bullet"/>
      <w:lvlText w:val=""/>
      <w:lvlJc w:val="left"/>
      <w:pPr>
        <w:ind w:left="7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02"/>
    <w:rsid w:val="000127D9"/>
    <w:rsid w:val="000144C3"/>
    <w:rsid w:val="00043B8E"/>
    <w:rsid w:val="000B1CF9"/>
    <w:rsid w:val="000E3507"/>
    <w:rsid w:val="00125145"/>
    <w:rsid w:val="001631ED"/>
    <w:rsid w:val="00186A8F"/>
    <w:rsid w:val="001B5289"/>
    <w:rsid w:val="001B5FD0"/>
    <w:rsid w:val="001E032D"/>
    <w:rsid w:val="001F35A7"/>
    <w:rsid w:val="0021220E"/>
    <w:rsid w:val="00222759"/>
    <w:rsid w:val="00224485"/>
    <w:rsid w:val="0022596B"/>
    <w:rsid w:val="002576D3"/>
    <w:rsid w:val="002A02CC"/>
    <w:rsid w:val="002C33E5"/>
    <w:rsid w:val="002D79D1"/>
    <w:rsid w:val="002E3483"/>
    <w:rsid w:val="003E41FA"/>
    <w:rsid w:val="00405FA5"/>
    <w:rsid w:val="00454842"/>
    <w:rsid w:val="00465A72"/>
    <w:rsid w:val="004728E1"/>
    <w:rsid w:val="00472D4B"/>
    <w:rsid w:val="004745E6"/>
    <w:rsid w:val="00480378"/>
    <w:rsid w:val="004C5994"/>
    <w:rsid w:val="004E18E6"/>
    <w:rsid w:val="00503E96"/>
    <w:rsid w:val="00505FAE"/>
    <w:rsid w:val="005447B9"/>
    <w:rsid w:val="005734F6"/>
    <w:rsid w:val="0059152D"/>
    <w:rsid w:val="005A2892"/>
    <w:rsid w:val="005E5D39"/>
    <w:rsid w:val="005F34B5"/>
    <w:rsid w:val="00606CDE"/>
    <w:rsid w:val="00632E8E"/>
    <w:rsid w:val="0066601A"/>
    <w:rsid w:val="006764DA"/>
    <w:rsid w:val="006C09A3"/>
    <w:rsid w:val="006E7D4D"/>
    <w:rsid w:val="007019BB"/>
    <w:rsid w:val="00711E15"/>
    <w:rsid w:val="00761E6C"/>
    <w:rsid w:val="007962CC"/>
    <w:rsid w:val="007F363F"/>
    <w:rsid w:val="008216A6"/>
    <w:rsid w:val="008224C4"/>
    <w:rsid w:val="0083762C"/>
    <w:rsid w:val="008741AE"/>
    <w:rsid w:val="0089067E"/>
    <w:rsid w:val="008A45A8"/>
    <w:rsid w:val="008B3FBA"/>
    <w:rsid w:val="008D01BE"/>
    <w:rsid w:val="008E27F0"/>
    <w:rsid w:val="009269A6"/>
    <w:rsid w:val="009A1284"/>
    <w:rsid w:val="00A23A50"/>
    <w:rsid w:val="00A51F03"/>
    <w:rsid w:val="00A60F22"/>
    <w:rsid w:val="00AA065D"/>
    <w:rsid w:val="00AA57E6"/>
    <w:rsid w:val="00AB4569"/>
    <w:rsid w:val="00AC5282"/>
    <w:rsid w:val="00AF4660"/>
    <w:rsid w:val="00B04630"/>
    <w:rsid w:val="00B0539F"/>
    <w:rsid w:val="00B5408D"/>
    <w:rsid w:val="00B60B92"/>
    <w:rsid w:val="00B902BD"/>
    <w:rsid w:val="00B93E85"/>
    <w:rsid w:val="00B94155"/>
    <w:rsid w:val="00BB4E1D"/>
    <w:rsid w:val="00BC29CD"/>
    <w:rsid w:val="00C10C1B"/>
    <w:rsid w:val="00C2064E"/>
    <w:rsid w:val="00C53DA6"/>
    <w:rsid w:val="00C8352E"/>
    <w:rsid w:val="00C94B17"/>
    <w:rsid w:val="00CA40AB"/>
    <w:rsid w:val="00CB4F02"/>
    <w:rsid w:val="00CB7281"/>
    <w:rsid w:val="00CF06CB"/>
    <w:rsid w:val="00CF29C5"/>
    <w:rsid w:val="00CF62D2"/>
    <w:rsid w:val="00D40F7C"/>
    <w:rsid w:val="00D61919"/>
    <w:rsid w:val="00D80908"/>
    <w:rsid w:val="00DC2869"/>
    <w:rsid w:val="00DE27AE"/>
    <w:rsid w:val="00DE4B35"/>
    <w:rsid w:val="00DE5CAE"/>
    <w:rsid w:val="00DF1144"/>
    <w:rsid w:val="00E254FF"/>
    <w:rsid w:val="00E3634A"/>
    <w:rsid w:val="00E9146F"/>
    <w:rsid w:val="00EA0028"/>
    <w:rsid w:val="00EB2F2A"/>
    <w:rsid w:val="00ED760D"/>
    <w:rsid w:val="00F35AE3"/>
    <w:rsid w:val="00FB7796"/>
    <w:rsid w:val="00FC62FB"/>
    <w:rsid w:val="00FE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34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F62D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2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69A6"/>
  </w:style>
  <w:style w:type="paragraph" w:styleId="a9">
    <w:name w:val="footer"/>
    <w:basedOn w:val="a"/>
    <w:link w:val="aa"/>
    <w:uiPriority w:val="99"/>
    <w:unhideWhenUsed/>
    <w:rsid w:val="0092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69A6"/>
  </w:style>
  <w:style w:type="table" w:customStyle="1" w:styleId="11">
    <w:name w:val="Сетка таблицы11"/>
    <w:basedOn w:val="a1"/>
    <w:uiPriority w:val="59"/>
    <w:rsid w:val="00C83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32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2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34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F62D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2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69A6"/>
  </w:style>
  <w:style w:type="paragraph" w:styleId="a9">
    <w:name w:val="footer"/>
    <w:basedOn w:val="a"/>
    <w:link w:val="aa"/>
    <w:uiPriority w:val="99"/>
    <w:unhideWhenUsed/>
    <w:rsid w:val="0092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69A6"/>
  </w:style>
  <w:style w:type="table" w:customStyle="1" w:styleId="11">
    <w:name w:val="Сетка таблицы11"/>
    <w:basedOn w:val="a1"/>
    <w:uiPriority w:val="59"/>
    <w:rsid w:val="00C83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32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2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7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138F2-83F6-416C-B05D-C0CB5E17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Павел Сергеевич</dc:creator>
  <cp:lastModifiedBy>Шамшина Юлия Владимировна</cp:lastModifiedBy>
  <cp:revision>9</cp:revision>
  <cp:lastPrinted>2021-11-03T08:41:00Z</cp:lastPrinted>
  <dcterms:created xsi:type="dcterms:W3CDTF">2021-10-29T15:33:00Z</dcterms:created>
  <dcterms:modified xsi:type="dcterms:W3CDTF">2022-04-28T11:41:00Z</dcterms:modified>
</cp:coreProperties>
</file>